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0" w:tblpY="2896"/>
        <w:tblW w:w="9445" w:type="dxa"/>
        <w:tblLayout w:type="fixed"/>
        <w:tblLook w:val="0000" w:firstRow="0" w:lastRow="0" w:firstColumn="0" w:lastColumn="0" w:noHBand="0" w:noVBand="0"/>
      </w:tblPr>
      <w:tblGrid>
        <w:gridCol w:w="4428"/>
        <w:gridCol w:w="5017"/>
      </w:tblGrid>
      <w:tr w:rsidR="002F2F90" w:rsidRPr="00F26E5C" w:rsidTr="002F2F90"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90" w:rsidRPr="00F26E5C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3"/>
                <w:szCs w:val="23"/>
                <w:lang w:val="en-GB"/>
              </w:rPr>
            </w:pPr>
            <w:r>
              <w:rPr>
                <w:rFonts w:ascii="Calibri Light" w:hAnsi="Calibri Light" w:cs="Calibri"/>
                <w:b/>
                <w:noProof/>
                <w:sz w:val="28"/>
                <w:szCs w:val="28"/>
                <w:lang w:val="en-GB"/>
              </w:rPr>
              <w:t xml:space="preserve">Member Application - </w:t>
            </w:r>
            <w:r w:rsidRPr="00F26E5C">
              <w:rPr>
                <w:rFonts w:ascii="Calibri Light" w:hAnsi="Calibri Light" w:cs="Calibri"/>
                <w:b/>
                <w:noProof/>
                <w:sz w:val="28"/>
                <w:szCs w:val="28"/>
                <w:lang w:val="en-GB"/>
              </w:rPr>
              <w:t>Child Rights Connect member - reference contact details</w:t>
            </w:r>
          </w:p>
        </w:tc>
      </w:tr>
      <w:tr w:rsidR="002F2F90" w:rsidRPr="00F26E5C" w:rsidTr="002F2F90"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90" w:rsidRPr="00F26E5C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  <w:r w:rsidRPr="00F26E5C"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  <w:t>Organisation Name :</w:t>
            </w:r>
          </w:p>
        </w:tc>
      </w:tr>
      <w:tr w:rsidR="002F2F90" w:rsidRPr="00F26E5C" w:rsidTr="002F2F90"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90" w:rsidRPr="00F26E5C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  <w:r w:rsidRPr="00F26E5C"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  <w:t>Contact Person :</w:t>
            </w:r>
          </w:p>
        </w:tc>
      </w:tr>
      <w:tr w:rsidR="002F2F90" w:rsidRPr="00F26E5C" w:rsidTr="002F2F90"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90" w:rsidRPr="00F26E5C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  <w:r w:rsidRPr="00F26E5C"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  <w:t>Title/Position :</w:t>
            </w:r>
          </w:p>
        </w:tc>
      </w:tr>
      <w:tr w:rsidR="002F2F90" w:rsidRPr="00F26E5C" w:rsidTr="002F2F90"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90" w:rsidRPr="00F26E5C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  <w:r w:rsidRPr="00F26E5C"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  <w:t>Postal Address :</w:t>
            </w:r>
          </w:p>
          <w:p w:rsidR="002F2F90" w:rsidRPr="00F26E5C" w:rsidRDefault="002F2F90" w:rsidP="002F2F90">
            <w:pPr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</w:p>
          <w:p w:rsidR="002F2F90" w:rsidRPr="00F26E5C" w:rsidRDefault="002F2F90" w:rsidP="002F2F90">
            <w:pPr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</w:p>
        </w:tc>
      </w:tr>
      <w:tr w:rsidR="002F2F90" w:rsidRPr="00F26E5C" w:rsidTr="002F2F9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F90" w:rsidRPr="00F26E5C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  <w:r w:rsidRPr="00F26E5C"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  <w:t>Telephone 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90" w:rsidRPr="00F26E5C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  <w:r w:rsidRPr="00F26E5C"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  <w:t>Mobile :</w:t>
            </w:r>
          </w:p>
        </w:tc>
      </w:tr>
      <w:tr w:rsidR="002F2F90" w:rsidRPr="00F26E5C" w:rsidTr="002F2F9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F90" w:rsidRPr="00F26E5C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  <w:r w:rsidRPr="00F26E5C"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  <w:t>E-mail 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90" w:rsidRPr="00F26E5C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  <w:r w:rsidRPr="00F26E5C"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  <w:t>Fax :</w:t>
            </w:r>
          </w:p>
        </w:tc>
      </w:tr>
      <w:tr w:rsidR="002F2F90" w:rsidRPr="00F26E5C" w:rsidTr="002F2F90"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90" w:rsidRPr="00F26E5C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  <w:r w:rsidRPr="00F26E5C"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  <w:t>Other contact details (SKYPE, Facebook, etc.):</w:t>
            </w:r>
          </w:p>
          <w:p w:rsidR="002F2F90" w:rsidRDefault="002F2F90" w:rsidP="002F2F90">
            <w:pPr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</w:p>
          <w:p w:rsidR="002F2F90" w:rsidRDefault="002F2F90" w:rsidP="002F2F90">
            <w:pPr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</w:p>
          <w:p w:rsidR="002F2F90" w:rsidRPr="00F26E5C" w:rsidRDefault="002F2F90" w:rsidP="002F2F90">
            <w:pPr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</w:p>
        </w:tc>
      </w:tr>
      <w:tr w:rsidR="002F2F90" w:rsidRPr="00F26E5C" w:rsidTr="002F2F90"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90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  <w:t>How do you know the organisation applying for membership? How have you worked with them?</w:t>
            </w:r>
          </w:p>
          <w:p w:rsidR="002F2F90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</w:p>
          <w:p w:rsidR="002F2F90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</w:p>
          <w:p w:rsidR="002F2F90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</w:p>
          <w:p w:rsidR="002F2F90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  <w:t>How in your view can the organisation applying for membership benefit from being a member?</w:t>
            </w:r>
          </w:p>
          <w:p w:rsidR="002F2F90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</w:p>
          <w:p w:rsidR="002F2F90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</w:p>
          <w:p w:rsidR="002F2F90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</w:p>
          <w:p w:rsidR="002F2F90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  <w:t>How in your view can the organisation applying for membership contribute to the network?</w:t>
            </w:r>
          </w:p>
          <w:p w:rsidR="002F2F90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</w:p>
          <w:p w:rsidR="002F2F90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</w:p>
          <w:p w:rsidR="002F2F90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</w:p>
          <w:p w:rsidR="002F2F90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  <w:t>Any other words of recommendation?</w:t>
            </w:r>
          </w:p>
          <w:p w:rsidR="002F2F90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</w:p>
          <w:p w:rsidR="002F2F90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</w:p>
          <w:p w:rsidR="002F2F90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</w:p>
          <w:p w:rsidR="002F2F90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</w:p>
          <w:p w:rsidR="002F2F90" w:rsidRPr="00F26E5C" w:rsidRDefault="002F2F90" w:rsidP="002F2F90">
            <w:pPr>
              <w:snapToGrid w:val="0"/>
              <w:rPr>
                <w:rFonts w:ascii="Calibri Light" w:hAnsi="Calibri Light" w:cs="Calibri"/>
                <w:noProof/>
                <w:sz w:val="22"/>
                <w:szCs w:val="22"/>
                <w:lang w:val="en-GB"/>
              </w:rPr>
            </w:pPr>
          </w:p>
        </w:tc>
      </w:tr>
    </w:tbl>
    <w:p w:rsidR="00E855CB" w:rsidRDefault="002F2F90">
      <w:r>
        <w:rPr>
          <w:noProof/>
        </w:rPr>
        <w:drawing>
          <wp:inline distT="0" distB="0" distL="0" distR="0">
            <wp:extent cx="1312158" cy="7905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ightsConnectLogo_Cente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404" cy="80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90"/>
    <w:rsid w:val="000F7A86"/>
    <w:rsid w:val="00181A74"/>
    <w:rsid w:val="002F2F90"/>
    <w:rsid w:val="004C2FE5"/>
    <w:rsid w:val="00515623"/>
    <w:rsid w:val="005E794A"/>
    <w:rsid w:val="0079693D"/>
    <w:rsid w:val="00972023"/>
    <w:rsid w:val="009B2AA7"/>
    <w:rsid w:val="00C11D75"/>
    <w:rsid w:val="00C21AED"/>
    <w:rsid w:val="00D52D81"/>
    <w:rsid w:val="00DC31D5"/>
    <w:rsid w:val="00DD0A09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BB6C"/>
  <w15:chartTrackingRefBased/>
  <w15:docId w15:val="{E9D75A93-2CC1-42FC-8049-8A0CBE7A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F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9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McAdam</dc:creator>
  <cp:keywords/>
  <dc:description/>
  <cp:lastModifiedBy>David McAdam</cp:lastModifiedBy>
  <cp:revision>1</cp:revision>
  <dcterms:created xsi:type="dcterms:W3CDTF">2017-11-13T16:33:00Z</dcterms:created>
  <dcterms:modified xsi:type="dcterms:W3CDTF">2017-11-13T16:36:00Z</dcterms:modified>
</cp:coreProperties>
</file>