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1F77" w14:textId="77777777" w:rsidR="00846ED7" w:rsidRDefault="00846ED7">
      <w:r>
        <w:t>Hello everyone!</w:t>
      </w:r>
    </w:p>
    <w:p w14:paraId="6FF21B94" w14:textId="77777777" w:rsidR="00846ED7" w:rsidRDefault="00846ED7">
      <w:r>
        <w:t>My name is Fran. I am a member of the Children's Advisory Team</w:t>
      </w:r>
      <w:r w:rsidR="00A7105E">
        <w:t xml:space="preserve"> of Child Rights Connect</w:t>
      </w:r>
      <w:r>
        <w:t>. As you can guess that means I am a child human rights defender.</w:t>
      </w:r>
    </w:p>
    <w:p w14:paraId="3618E6A4" w14:textId="77777777" w:rsidR="00846ED7" w:rsidRDefault="00846ED7">
      <w:r>
        <w:t>My role as a child human rights defender is to see, hear and share needs of children all around the world with my colleagues</w:t>
      </w:r>
      <w:r w:rsidR="00A7105E">
        <w:t>, and to defend children's rights in a safe space on an international, national and local level</w:t>
      </w:r>
      <w:r>
        <w:t>. I believe through Children's Advisory Team we have the opportunity to share our opinions, to build trust and cooperation with children and adults on a global level which can lead to a better world for children.</w:t>
      </w:r>
    </w:p>
    <w:p w14:paraId="7949E00B" w14:textId="77777777" w:rsidR="00454DCC" w:rsidRDefault="00454DCC" w:rsidP="00454DCC">
      <w:r>
        <w:t>All of us, children and adults are responsible for each other. We are responsible for what we do, how we act, how we behave. So, if I am responsible for my actions toward other children and I need to be respectful and listen to adults why can't it be the other way around?</w:t>
      </w:r>
    </w:p>
    <w:p w14:paraId="2224F9EA" w14:textId="77777777" w:rsidR="00454DCC" w:rsidRDefault="00454DCC" w:rsidP="00454DCC">
      <w:r>
        <w:t>We always hear children are the future. But if we don't plan this future together, what kind of future will we be able to have? Not to admit and recognise children's rights and children's participation in the 21st century is like not admitting to children having needs, voices and opinions.</w:t>
      </w:r>
    </w:p>
    <w:p w14:paraId="7F94397B" w14:textId="77777777" w:rsidR="00454DCC" w:rsidRDefault="00454DCC" w:rsidP="00454DCC">
      <w:r>
        <w:t xml:space="preserve">We are here. It is time. Act now. Act with us, not for us. Remember you were once children. </w:t>
      </w:r>
    </w:p>
    <w:p w14:paraId="746E1BB7" w14:textId="77777777" w:rsidR="00454DCC" w:rsidRDefault="00454DCC" w:rsidP="00454DCC">
      <w:r>
        <w:t>So let's do everything we can so each and every child has the oppurtunity to make this world a safer, better and more just world.</w:t>
      </w:r>
    </w:p>
    <w:p w14:paraId="3F2A3B62" w14:textId="77777777" w:rsidR="00454DCC" w:rsidRDefault="00454DCC" w:rsidP="00454DCC"/>
    <w:p w14:paraId="5234FAD6" w14:textId="77777777" w:rsidR="00454DCC" w:rsidRDefault="00454DCC" w:rsidP="00454DCC"/>
    <w:p w14:paraId="5587D495" w14:textId="77777777" w:rsidR="00454DCC" w:rsidRDefault="00454DCC"/>
    <w:sectPr w:rsidR="00454DCC" w:rsidSect="00A95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62F8C"/>
    <w:multiLevelType w:val="multilevel"/>
    <w:tmpl w:val="6DA2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324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D7"/>
    <w:rsid w:val="0043796E"/>
    <w:rsid w:val="00454DCC"/>
    <w:rsid w:val="005D021E"/>
    <w:rsid w:val="005F5F22"/>
    <w:rsid w:val="006938FE"/>
    <w:rsid w:val="006F51E3"/>
    <w:rsid w:val="00846ED7"/>
    <w:rsid w:val="00A7105E"/>
    <w:rsid w:val="00A95124"/>
    <w:rsid w:val="00BC3947"/>
    <w:rsid w:val="00BD6FEA"/>
    <w:rsid w:val="00D01A31"/>
    <w:rsid w:val="00F33E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644C"/>
  <w15:docId w15:val="{30C6721D-B07D-48A8-A09A-FC532291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3BB04-3CA6-429B-B77C-1CF773BEC3E9}"/>
</file>

<file path=customXml/itemProps2.xml><?xml version="1.0" encoding="utf-8"?>
<ds:datastoreItem xmlns:ds="http://schemas.openxmlformats.org/officeDocument/2006/customXml" ds:itemID="{3CD646B7-50FE-4039-8F5B-9C4D5E99BA12}"/>
</file>

<file path=customXml/itemProps3.xml><?xml version="1.0" encoding="utf-8"?>
<ds:datastoreItem xmlns:ds="http://schemas.openxmlformats.org/officeDocument/2006/customXml" ds:itemID="{55F737E1-541E-47C7-BE71-B402A8CA70DF}"/>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jelickristijan@outlook.com</dc:creator>
  <cp:lastModifiedBy>Imen Talhaoui</cp:lastModifiedBy>
  <cp:revision>2</cp:revision>
  <dcterms:created xsi:type="dcterms:W3CDTF">2023-03-13T10:34:00Z</dcterms:created>
  <dcterms:modified xsi:type="dcterms:W3CDTF">2023-03-13T10:34:00Z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